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09CC" w14:textId="77777777" w:rsidR="00FD7D52" w:rsidRDefault="00B63CD1" w:rsidP="00FD7D52">
      <w:pPr>
        <w:shd w:val="clear" w:color="auto" w:fill="FFFFFF"/>
        <w:spacing w:after="0" w:line="322" w:lineRule="exact"/>
        <w:ind w:left="-284" w:right="-2"/>
        <w:jc w:val="center"/>
        <w:rPr>
          <w:rFonts w:cs="Times New Roman"/>
          <w:color w:val="000000"/>
          <w:szCs w:val="40"/>
        </w:rPr>
      </w:pPr>
      <w:r>
        <w:rPr>
          <w:rFonts w:cs="Times New Roman"/>
          <w:color w:val="000000"/>
          <w:szCs w:val="40"/>
        </w:rPr>
        <w:t>Муниципальное автономное дошкольное образовательное учреждение</w:t>
      </w:r>
    </w:p>
    <w:p w14:paraId="2EE98F22" w14:textId="33C08843" w:rsidR="00B63CD1" w:rsidRDefault="00B63CD1" w:rsidP="00FD7D52">
      <w:pPr>
        <w:shd w:val="clear" w:color="auto" w:fill="FFFFFF"/>
        <w:spacing w:line="322" w:lineRule="exact"/>
        <w:ind w:left="-284" w:right="-2"/>
        <w:jc w:val="center"/>
        <w:rPr>
          <w:rFonts w:cs="Times New Roman"/>
          <w:color w:val="000000"/>
          <w:szCs w:val="40"/>
        </w:rPr>
      </w:pPr>
      <w:r>
        <w:rPr>
          <w:rFonts w:cs="Times New Roman"/>
          <w:color w:val="000000"/>
          <w:szCs w:val="40"/>
        </w:rPr>
        <w:t xml:space="preserve"> детский сад №</w:t>
      </w:r>
      <w:r w:rsidR="00FD7D52">
        <w:rPr>
          <w:rFonts w:cs="Times New Roman"/>
          <w:color w:val="000000"/>
          <w:szCs w:val="40"/>
        </w:rPr>
        <w:t xml:space="preserve"> </w:t>
      </w:r>
      <w:r>
        <w:rPr>
          <w:rFonts w:cs="Times New Roman"/>
          <w:color w:val="000000"/>
          <w:szCs w:val="40"/>
        </w:rPr>
        <w:t>42 муниципального образования Кореновский район</w:t>
      </w:r>
    </w:p>
    <w:p w14:paraId="5124CB90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0BA246B5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6B7F36BD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0A63D837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201B58C8" w14:textId="77777777" w:rsidR="00FD7D52" w:rsidRDefault="00FD7D52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5429B8A9" w14:textId="77777777" w:rsidR="00FD7D52" w:rsidRDefault="00FD7D52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5F9E1A96" w14:textId="77777777" w:rsidR="00FD7D52" w:rsidRDefault="00FD7D52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336A6AA8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color w:val="000000"/>
          <w:szCs w:val="40"/>
        </w:rPr>
      </w:pPr>
    </w:p>
    <w:p w14:paraId="148A7D1C" w14:textId="77777777" w:rsidR="00B63CD1" w:rsidRPr="00FD7D52" w:rsidRDefault="00B63CD1" w:rsidP="00FD7D52">
      <w:pPr>
        <w:shd w:val="clear" w:color="auto" w:fill="FFFFFF"/>
        <w:tabs>
          <w:tab w:val="left" w:pos="8222"/>
          <w:tab w:val="left" w:pos="9354"/>
        </w:tabs>
        <w:spacing w:after="0"/>
        <w:ind w:right="-2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D7D52">
        <w:rPr>
          <w:rFonts w:cs="Times New Roman"/>
          <w:b/>
          <w:bCs/>
          <w:color w:val="000000"/>
          <w:sz w:val="32"/>
          <w:szCs w:val="32"/>
        </w:rPr>
        <w:t xml:space="preserve">Конкурс </w:t>
      </w:r>
      <w:proofErr w:type="spellStart"/>
      <w:r w:rsidRPr="00FD7D52">
        <w:rPr>
          <w:rFonts w:cs="Times New Roman"/>
          <w:b/>
          <w:bCs/>
          <w:color w:val="000000"/>
          <w:sz w:val="32"/>
          <w:szCs w:val="32"/>
        </w:rPr>
        <w:t>видеозанятий</w:t>
      </w:r>
      <w:proofErr w:type="spellEnd"/>
    </w:p>
    <w:p w14:paraId="1FEE58FD" w14:textId="20996A3F" w:rsidR="00B63CD1" w:rsidRPr="00FD7D52" w:rsidRDefault="00B63CD1" w:rsidP="00FD7D52">
      <w:pPr>
        <w:shd w:val="clear" w:color="auto" w:fill="FFFFFF"/>
        <w:tabs>
          <w:tab w:val="left" w:pos="8222"/>
          <w:tab w:val="left" w:pos="9354"/>
        </w:tabs>
        <w:ind w:right="-2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D7D52">
        <w:rPr>
          <w:rFonts w:cs="Times New Roman"/>
          <w:b/>
          <w:bCs/>
          <w:color w:val="000000"/>
          <w:sz w:val="32"/>
          <w:szCs w:val="32"/>
        </w:rPr>
        <w:t>«Работаем по стандарту»</w:t>
      </w:r>
      <w:r w:rsidR="00FD7D52" w:rsidRPr="00FD7D52">
        <w:rPr>
          <w:rFonts w:cs="Times New Roman"/>
          <w:b/>
          <w:bCs/>
          <w:color w:val="000000"/>
          <w:sz w:val="32"/>
          <w:szCs w:val="32"/>
        </w:rPr>
        <w:t xml:space="preserve"> в 2024 году</w:t>
      </w:r>
    </w:p>
    <w:p w14:paraId="1E00BD2C" w14:textId="5A30299D" w:rsidR="00FD7D52" w:rsidRPr="00FD7D52" w:rsidRDefault="00B63CD1" w:rsidP="00FD7D52">
      <w:pPr>
        <w:shd w:val="clear" w:color="auto" w:fill="FFFFFF"/>
        <w:tabs>
          <w:tab w:val="left" w:pos="9354"/>
        </w:tabs>
        <w:ind w:right="-2"/>
        <w:jc w:val="center"/>
        <w:rPr>
          <w:rFonts w:cs="Times New Roman"/>
          <w:color w:val="000000"/>
          <w:sz w:val="32"/>
          <w:szCs w:val="32"/>
        </w:rPr>
      </w:pPr>
      <w:r w:rsidRPr="00FD7D52">
        <w:rPr>
          <w:rFonts w:cs="Times New Roman"/>
          <w:b/>
          <w:bCs/>
          <w:color w:val="000000"/>
          <w:sz w:val="32"/>
          <w:szCs w:val="32"/>
        </w:rPr>
        <w:t>Номинация: №3</w:t>
      </w:r>
      <w:r w:rsidRPr="00FD7D52">
        <w:rPr>
          <w:rFonts w:cs="Times New Roman"/>
          <w:color w:val="000000"/>
          <w:sz w:val="32"/>
          <w:szCs w:val="32"/>
        </w:rPr>
        <w:t xml:space="preserve"> «Поддержка детской инициативы при организации различных видов деятельности»</w:t>
      </w:r>
    </w:p>
    <w:p w14:paraId="35CFF01F" w14:textId="77777777" w:rsidR="00B63CD1" w:rsidRPr="00FD7D52" w:rsidRDefault="00B63CD1" w:rsidP="00FD7D52">
      <w:pPr>
        <w:shd w:val="clear" w:color="auto" w:fill="FFFFFF"/>
        <w:tabs>
          <w:tab w:val="left" w:pos="8222"/>
        </w:tabs>
        <w:spacing w:after="0"/>
        <w:ind w:left="-284" w:right="-2"/>
        <w:jc w:val="center"/>
        <w:rPr>
          <w:rFonts w:cs="Times New Roman"/>
          <w:b/>
          <w:color w:val="000000"/>
          <w:sz w:val="32"/>
          <w:szCs w:val="32"/>
        </w:rPr>
      </w:pPr>
      <w:r w:rsidRPr="00FD7D52">
        <w:rPr>
          <w:rFonts w:cs="Times New Roman"/>
          <w:b/>
          <w:color w:val="000000"/>
          <w:sz w:val="32"/>
          <w:szCs w:val="32"/>
        </w:rPr>
        <w:t>Методическая разработка занятия</w:t>
      </w:r>
    </w:p>
    <w:p w14:paraId="053BB0D4" w14:textId="3AEEDB3B" w:rsidR="00B63CD1" w:rsidRPr="00FD7D52" w:rsidRDefault="00B63CD1" w:rsidP="00FD7D52">
      <w:pPr>
        <w:shd w:val="clear" w:color="auto" w:fill="FFFFFF"/>
        <w:tabs>
          <w:tab w:val="left" w:pos="8222"/>
        </w:tabs>
        <w:spacing w:after="0"/>
        <w:ind w:left="-284" w:right="-2"/>
        <w:jc w:val="center"/>
        <w:rPr>
          <w:rFonts w:cs="Times New Roman"/>
          <w:b/>
          <w:color w:val="000000"/>
          <w:sz w:val="32"/>
          <w:szCs w:val="32"/>
        </w:rPr>
      </w:pPr>
      <w:r w:rsidRPr="00FD7D52">
        <w:rPr>
          <w:rFonts w:cs="Times New Roman"/>
          <w:b/>
          <w:color w:val="000000"/>
          <w:sz w:val="32"/>
          <w:szCs w:val="32"/>
        </w:rPr>
        <w:t>по физическому развитию для детей 6-7 лет на тему:</w:t>
      </w:r>
    </w:p>
    <w:p w14:paraId="5DFB6724" w14:textId="38D600DC" w:rsidR="00B63CD1" w:rsidRPr="00FD7D52" w:rsidRDefault="00B63CD1" w:rsidP="00FD7D52">
      <w:pPr>
        <w:shd w:val="clear" w:color="auto" w:fill="FFFFFF"/>
        <w:tabs>
          <w:tab w:val="left" w:pos="8222"/>
        </w:tabs>
        <w:spacing w:after="0"/>
        <w:ind w:left="-284" w:right="-2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D7D52">
        <w:rPr>
          <w:rFonts w:cs="Times New Roman"/>
          <w:b/>
          <w:bCs/>
          <w:color w:val="000000"/>
          <w:sz w:val="32"/>
          <w:szCs w:val="32"/>
        </w:rPr>
        <w:t>«Тренировка на стадионе»</w:t>
      </w:r>
    </w:p>
    <w:p w14:paraId="10B0BDC7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b/>
          <w:bCs/>
          <w:color w:val="000000"/>
          <w:szCs w:val="40"/>
        </w:rPr>
      </w:pPr>
    </w:p>
    <w:p w14:paraId="676D2BC5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b/>
          <w:bCs/>
          <w:color w:val="000000"/>
          <w:szCs w:val="40"/>
        </w:rPr>
      </w:pPr>
    </w:p>
    <w:p w14:paraId="62351269" w14:textId="77777777" w:rsidR="00B63CD1" w:rsidRDefault="00B63CD1" w:rsidP="00B63CD1">
      <w:pPr>
        <w:shd w:val="clear" w:color="auto" w:fill="FFFFFF"/>
        <w:tabs>
          <w:tab w:val="left" w:pos="8222"/>
        </w:tabs>
        <w:spacing w:line="322" w:lineRule="exact"/>
        <w:ind w:left="-284" w:right="1037"/>
        <w:jc w:val="center"/>
        <w:rPr>
          <w:rFonts w:cs="Times New Roman"/>
          <w:b/>
          <w:bCs/>
          <w:color w:val="000000"/>
          <w:szCs w:val="40"/>
        </w:rPr>
      </w:pPr>
    </w:p>
    <w:p w14:paraId="29102AED" w14:textId="2C62F8C4" w:rsidR="00B63CD1" w:rsidRDefault="00B63CD1" w:rsidP="00FD7D52">
      <w:pPr>
        <w:shd w:val="clear" w:color="auto" w:fill="FFFFFF"/>
        <w:tabs>
          <w:tab w:val="left" w:pos="8222"/>
        </w:tabs>
        <w:spacing w:after="0"/>
        <w:ind w:left="2835" w:right="-2"/>
        <w:jc w:val="right"/>
        <w:rPr>
          <w:rFonts w:cs="Times New Roman"/>
          <w:color w:val="000000"/>
          <w:szCs w:val="40"/>
        </w:rPr>
      </w:pPr>
      <w:r>
        <w:rPr>
          <w:rFonts w:cs="Times New Roman"/>
          <w:b/>
          <w:bCs/>
          <w:color w:val="000000"/>
          <w:szCs w:val="40"/>
        </w:rPr>
        <w:t xml:space="preserve">Автор: </w:t>
      </w:r>
      <w:proofErr w:type="spellStart"/>
      <w:r>
        <w:rPr>
          <w:rFonts w:cs="Times New Roman"/>
          <w:color w:val="000000"/>
          <w:szCs w:val="40"/>
        </w:rPr>
        <w:t>Коробейникова</w:t>
      </w:r>
      <w:proofErr w:type="spellEnd"/>
      <w:r>
        <w:rPr>
          <w:rFonts w:cs="Times New Roman"/>
          <w:color w:val="000000"/>
          <w:szCs w:val="40"/>
        </w:rPr>
        <w:t xml:space="preserve"> Татьяна Германовна</w:t>
      </w:r>
      <w:r w:rsidR="00FD7D52">
        <w:rPr>
          <w:rFonts w:cs="Times New Roman"/>
          <w:color w:val="000000"/>
          <w:szCs w:val="40"/>
        </w:rPr>
        <w:t>,</w:t>
      </w:r>
    </w:p>
    <w:p w14:paraId="6C4B8556" w14:textId="0BB99D8E" w:rsidR="00B63CD1" w:rsidRPr="00B63CD1" w:rsidRDefault="0055337F" w:rsidP="00FD7D52">
      <w:pPr>
        <w:shd w:val="clear" w:color="auto" w:fill="FFFFFF"/>
        <w:tabs>
          <w:tab w:val="left" w:pos="8222"/>
        </w:tabs>
        <w:spacing w:after="0"/>
        <w:ind w:left="2835" w:right="-2"/>
        <w:jc w:val="right"/>
        <w:rPr>
          <w:rFonts w:cs="Times New Roman"/>
          <w:color w:val="000000"/>
          <w:szCs w:val="40"/>
        </w:rPr>
      </w:pPr>
      <w:r>
        <w:rPr>
          <w:rFonts w:cs="Times New Roman"/>
          <w:color w:val="000000"/>
          <w:szCs w:val="40"/>
        </w:rPr>
        <w:t>п</w:t>
      </w:r>
      <w:r w:rsidR="00B63CD1" w:rsidRPr="00B63CD1">
        <w:rPr>
          <w:rFonts w:cs="Times New Roman"/>
          <w:color w:val="000000"/>
          <w:szCs w:val="40"/>
        </w:rPr>
        <w:t>едагог дополнительного образования</w:t>
      </w:r>
    </w:p>
    <w:p w14:paraId="284719C6" w14:textId="77777777" w:rsidR="00B63CD1" w:rsidRDefault="00B63CD1" w:rsidP="00B63CD1">
      <w:pPr>
        <w:shd w:val="clear" w:color="auto" w:fill="FFFFFF"/>
        <w:spacing w:line="322" w:lineRule="exact"/>
        <w:ind w:left="864" w:right="1037" w:hanging="216"/>
        <w:jc w:val="center"/>
        <w:rPr>
          <w:rFonts w:cs="Times New Roman"/>
          <w:color w:val="000000"/>
          <w:sz w:val="20"/>
          <w:szCs w:val="28"/>
        </w:rPr>
      </w:pPr>
    </w:p>
    <w:p w14:paraId="4AB47933" w14:textId="77777777" w:rsidR="00B63CD1" w:rsidRDefault="00B63CD1" w:rsidP="00B63CD1">
      <w:pPr>
        <w:shd w:val="clear" w:color="auto" w:fill="FFFFFF"/>
        <w:spacing w:line="322" w:lineRule="exact"/>
        <w:ind w:left="864" w:right="1037" w:hanging="216"/>
        <w:jc w:val="center"/>
        <w:rPr>
          <w:rFonts w:cs="Times New Roman"/>
          <w:color w:val="000000"/>
          <w:sz w:val="20"/>
          <w:szCs w:val="28"/>
        </w:rPr>
      </w:pPr>
    </w:p>
    <w:p w14:paraId="089A832E" w14:textId="77777777" w:rsidR="00B63CD1" w:rsidRDefault="00B63CD1" w:rsidP="00B63CD1">
      <w:pPr>
        <w:shd w:val="clear" w:color="auto" w:fill="FFFFFF"/>
        <w:spacing w:line="322" w:lineRule="exact"/>
        <w:ind w:left="864" w:right="1037" w:hanging="216"/>
        <w:jc w:val="center"/>
        <w:rPr>
          <w:rFonts w:cs="Times New Roman"/>
          <w:color w:val="000000"/>
          <w:sz w:val="20"/>
          <w:szCs w:val="28"/>
        </w:rPr>
      </w:pPr>
    </w:p>
    <w:p w14:paraId="2AA73389" w14:textId="77777777" w:rsidR="00B63CD1" w:rsidRDefault="00B63CD1" w:rsidP="00B63CD1">
      <w:pPr>
        <w:shd w:val="clear" w:color="auto" w:fill="FFFFFF"/>
        <w:spacing w:line="322" w:lineRule="exact"/>
        <w:ind w:left="864" w:right="1037" w:hanging="216"/>
        <w:jc w:val="center"/>
        <w:rPr>
          <w:rFonts w:cs="Times New Roman"/>
          <w:color w:val="000000"/>
          <w:sz w:val="20"/>
          <w:szCs w:val="28"/>
        </w:rPr>
      </w:pPr>
    </w:p>
    <w:p w14:paraId="6B70CE9B" w14:textId="77777777" w:rsidR="00B63CD1" w:rsidRDefault="00B63CD1" w:rsidP="00B63CD1">
      <w:pPr>
        <w:shd w:val="clear" w:color="auto" w:fill="FFFFFF"/>
        <w:spacing w:line="322" w:lineRule="exact"/>
        <w:ind w:right="1037"/>
        <w:rPr>
          <w:rFonts w:cs="Times New Roman"/>
          <w:color w:val="000000"/>
          <w:sz w:val="20"/>
          <w:szCs w:val="28"/>
        </w:rPr>
      </w:pPr>
    </w:p>
    <w:p w14:paraId="4F6EDB9C" w14:textId="77777777" w:rsidR="00FD7D52" w:rsidRDefault="00FD7D52" w:rsidP="00B63CD1">
      <w:pPr>
        <w:shd w:val="clear" w:color="auto" w:fill="FFFFFF"/>
        <w:spacing w:line="322" w:lineRule="exact"/>
        <w:ind w:right="1037"/>
        <w:rPr>
          <w:rFonts w:cs="Times New Roman"/>
          <w:color w:val="000000"/>
          <w:sz w:val="20"/>
          <w:szCs w:val="28"/>
        </w:rPr>
      </w:pPr>
    </w:p>
    <w:p w14:paraId="5BA2EAE2" w14:textId="77777777" w:rsidR="00B63CD1" w:rsidRDefault="00B63CD1" w:rsidP="00B63CD1">
      <w:pPr>
        <w:shd w:val="clear" w:color="auto" w:fill="FFFFFF"/>
        <w:spacing w:line="322" w:lineRule="exact"/>
        <w:ind w:right="1037"/>
        <w:jc w:val="center"/>
        <w:rPr>
          <w:rFonts w:cs="Times New Roman"/>
          <w:color w:val="000000"/>
          <w:szCs w:val="40"/>
        </w:rPr>
      </w:pPr>
    </w:p>
    <w:p w14:paraId="3C2FAB01" w14:textId="77777777" w:rsidR="00B63CD1" w:rsidRDefault="00B63CD1" w:rsidP="00B63CD1">
      <w:pPr>
        <w:shd w:val="clear" w:color="auto" w:fill="FFFFFF"/>
        <w:spacing w:line="322" w:lineRule="exact"/>
        <w:ind w:right="1037"/>
        <w:jc w:val="center"/>
        <w:rPr>
          <w:rFonts w:cs="Times New Roman"/>
          <w:color w:val="000000"/>
          <w:szCs w:val="40"/>
        </w:rPr>
      </w:pPr>
    </w:p>
    <w:p w14:paraId="61B30738" w14:textId="1419C88E" w:rsidR="00B63CD1" w:rsidRDefault="00B63CD1" w:rsidP="00B63CD1">
      <w:pPr>
        <w:shd w:val="clear" w:color="auto" w:fill="FFFFFF"/>
        <w:spacing w:line="322" w:lineRule="exact"/>
        <w:ind w:right="1037"/>
        <w:jc w:val="center"/>
        <w:rPr>
          <w:rFonts w:cs="Times New Roman"/>
          <w:color w:val="000000"/>
          <w:szCs w:val="40"/>
        </w:rPr>
      </w:pPr>
      <w:r>
        <w:rPr>
          <w:rFonts w:cs="Times New Roman"/>
          <w:color w:val="000000"/>
          <w:szCs w:val="40"/>
        </w:rPr>
        <w:t>г</w:t>
      </w:r>
      <w:r w:rsidRPr="00D147A2">
        <w:rPr>
          <w:rFonts w:cs="Times New Roman"/>
          <w:color w:val="000000"/>
          <w:szCs w:val="40"/>
        </w:rPr>
        <w:t>. Кореновск,</w:t>
      </w:r>
    </w:p>
    <w:p w14:paraId="2C28D360" w14:textId="77777777" w:rsidR="00B63CD1" w:rsidRPr="00D147A2" w:rsidRDefault="00B63CD1" w:rsidP="00B63CD1">
      <w:pPr>
        <w:shd w:val="clear" w:color="auto" w:fill="FFFFFF"/>
        <w:spacing w:line="322" w:lineRule="exact"/>
        <w:ind w:right="1037"/>
        <w:jc w:val="center"/>
        <w:rPr>
          <w:rFonts w:cs="Times New Roman"/>
          <w:color w:val="000000"/>
          <w:szCs w:val="40"/>
        </w:rPr>
      </w:pPr>
      <w:r>
        <w:rPr>
          <w:rFonts w:cs="Times New Roman"/>
          <w:color w:val="000000"/>
          <w:szCs w:val="40"/>
        </w:rPr>
        <w:t>2024г.</w:t>
      </w:r>
    </w:p>
    <w:p w14:paraId="13EFDB3D" w14:textId="240BAB1D" w:rsidR="004A6003" w:rsidRPr="00FE5615" w:rsidRDefault="004A6003" w:rsidP="00FE5615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FE5615">
        <w:rPr>
          <w:rFonts w:cs="Times New Roman"/>
          <w:b/>
          <w:bCs/>
          <w:szCs w:val="28"/>
        </w:rPr>
        <w:lastRenderedPageBreak/>
        <w:t>Возраст обучающихся:</w:t>
      </w:r>
      <w:r w:rsidRPr="00FE5615">
        <w:rPr>
          <w:rFonts w:cs="Times New Roman"/>
          <w:szCs w:val="28"/>
        </w:rPr>
        <w:t xml:space="preserve"> </w:t>
      </w:r>
      <w:r w:rsidR="00015321">
        <w:rPr>
          <w:rFonts w:cs="Times New Roman"/>
          <w:szCs w:val="28"/>
        </w:rPr>
        <w:t>старший дошкольный (</w:t>
      </w:r>
      <w:r w:rsidRPr="00FE5615">
        <w:rPr>
          <w:rFonts w:cs="Times New Roman"/>
          <w:szCs w:val="28"/>
        </w:rPr>
        <w:t>6-7 лет</w:t>
      </w:r>
      <w:r w:rsidR="00015321">
        <w:rPr>
          <w:rFonts w:cs="Times New Roman"/>
          <w:szCs w:val="28"/>
        </w:rPr>
        <w:t>)</w:t>
      </w:r>
      <w:proofErr w:type="gramEnd"/>
    </w:p>
    <w:p w14:paraId="147A3C34" w14:textId="5FE87D85" w:rsidR="004A6003" w:rsidRPr="00FE5615" w:rsidRDefault="004A6003" w:rsidP="00FE5615">
      <w:pPr>
        <w:spacing w:after="0" w:line="360" w:lineRule="auto"/>
        <w:jc w:val="both"/>
        <w:rPr>
          <w:rFonts w:cs="Times New Roman"/>
          <w:szCs w:val="28"/>
        </w:rPr>
      </w:pPr>
      <w:r w:rsidRPr="00FE5615">
        <w:rPr>
          <w:rFonts w:cs="Times New Roman"/>
          <w:b/>
          <w:bCs/>
          <w:szCs w:val="28"/>
        </w:rPr>
        <w:t>Вид деятельности:</w:t>
      </w:r>
      <w:r w:rsidRPr="00FE5615">
        <w:rPr>
          <w:rFonts w:cs="Times New Roman"/>
          <w:szCs w:val="28"/>
        </w:rPr>
        <w:t xml:space="preserve"> </w:t>
      </w:r>
      <w:r w:rsidR="00B01A2E" w:rsidRPr="00FE5615">
        <w:rPr>
          <w:rFonts w:cs="Times New Roman"/>
          <w:szCs w:val="28"/>
        </w:rPr>
        <w:t xml:space="preserve">двигательная, общение </w:t>
      </w:r>
      <w:proofErr w:type="gramStart"/>
      <w:r w:rsidR="00B01A2E" w:rsidRPr="00FE5615">
        <w:rPr>
          <w:rFonts w:cs="Times New Roman"/>
          <w:szCs w:val="28"/>
        </w:rPr>
        <w:t>со</w:t>
      </w:r>
      <w:proofErr w:type="gramEnd"/>
      <w:r w:rsidR="00B01A2E" w:rsidRPr="00FE5615">
        <w:rPr>
          <w:rFonts w:cs="Times New Roman"/>
          <w:szCs w:val="28"/>
        </w:rPr>
        <w:t xml:space="preserve"> взрослым и све</w:t>
      </w:r>
      <w:r w:rsidR="00015321">
        <w:rPr>
          <w:rFonts w:cs="Times New Roman"/>
          <w:szCs w:val="28"/>
        </w:rPr>
        <w:t>рстниками, игровая деятельность.</w:t>
      </w:r>
    </w:p>
    <w:p w14:paraId="25A070D4" w14:textId="4327ABC6" w:rsidR="004A6003" w:rsidRPr="00FE5615" w:rsidRDefault="004A6003" w:rsidP="00FE5615">
      <w:pPr>
        <w:spacing w:after="0" w:line="360" w:lineRule="auto"/>
        <w:jc w:val="both"/>
        <w:rPr>
          <w:rFonts w:cs="Times New Roman"/>
          <w:szCs w:val="28"/>
        </w:rPr>
      </w:pPr>
      <w:r w:rsidRPr="00FE5615">
        <w:rPr>
          <w:rFonts w:cs="Times New Roman"/>
          <w:b/>
          <w:bCs/>
          <w:szCs w:val="28"/>
        </w:rPr>
        <w:t>Образовательная область:</w:t>
      </w:r>
      <w:r w:rsidRPr="00FE5615">
        <w:rPr>
          <w:rFonts w:cs="Times New Roman"/>
          <w:szCs w:val="28"/>
        </w:rPr>
        <w:t xml:space="preserve"> физическое развитие</w:t>
      </w:r>
      <w:r w:rsidR="00B01A2E" w:rsidRPr="00FE5615">
        <w:rPr>
          <w:rFonts w:cs="Times New Roman"/>
          <w:szCs w:val="28"/>
        </w:rPr>
        <w:t>, социально-коммуникативное развитие;</w:t>
      </w:r>
    </w:p>
    <w:p w14:paraId="60A2C73A" w14:textId="5A3B5684" w:rsidR="004A6003" w:rsidRPr="00FE5615" w:rsidRDefault="004A6003" w:rsidP="00FE5615">
      <w:pPr>
        <w:spacing w:after="0" w:line="360" w:lineRule="auto"/>
        <w:jc w:val="both"/>
        <w:rPr>
          <w:rStyle w:val="c9"/>
          <w:rFonts w:cs="Times New Roman"/>
          <w:color w:val="000000"/>
          <w:szCs w:val="28"/>
          <w:shd w:val="clear" w:color="auto" w:fill="FFFFFF"/>
        </w:rPr>
      </w:pPr>
      <w:r w:rsidRPr="00FE5615">
        <w:rPr>
          <w:rFonts w:cs="Times New Roman"/>
          <w:b/>
          <w:bCs/>
          <w:szCs w:val="28"/>
        </w:rPr>
        <w:t>Цель:</w:t>
      </w:r>
      <w:r w:rsidRPr="00FE561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15321">
        <w:rPr>
          <w:rStyle w:val="c9"/>
          <w:rFonts w:cs="Times New Roman"/>
          <w:color w:val="000000"/>
          <w:szCs w:val="28"/>
          <w:shd w:val="clear" w:color="auto" w:fill="FFFFFF"/>
        </w:rPr>
        <w:t>создание условий для овладения детьми основными движениями, формирования основных физических и нравственно-волевых качеств.</w:t>
      </w:r>
    </w:p>
    <w:p w14:paraId="52DBDA39" w14:textId="686875BD" w:rsidR="004A6003" w:rsidRPr="00FE5615" w:rsidRDefault="004A6003" w:rsidP="00FE5615">
      <w:pPr>
        <w:spacing w:after="0" w:line="360" w:lineRule="auto"/>
        <w:ind w:firstLine="709"/>
        <w:jc w:val="both"/>
        <w:rPr>
          <w:rStyle w:val="c9"/>
          <w:rFonts w:cs="Times New Roman"/>
          <w:b/>
          <w:bCs/>
          <w:color w:val="000000"/>
          <w:szCs w:val="28"/>
          <w:shd w:val="clear" w:color="auto" w:fill="FFFFFF"/>
        </w:rPr>
      </w:pPr>
      <w:r w:rsidRPr="00FE5615">
        <w:rPr>
          <w:rStyle w:val="c9"/>
          <w:rFonts w:cs="Times New Roman"/>
          <w:b/>
          <w:bCs/>
          <w:color w:val="000000"/>
          <w:szCs w:val="28"/>
          <w:shd w:val="clear" w:color="auto" w:fill="FFFFFF"/>
        </w:rPr>
        <w:t>Задачи:</w:t>
      </w:r>
    </w:p>
    <w:p w14:paraId="7ADBD4A0" w14:textId="77777777" w:rsidR="00B01A2E" w:rsidRPr="00FE5615" w:rsidRDefault="004A6003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28"/>
          <w:szCs w:val="28"/>
        </w:rPr>
      </w:pPr>
      <w:r w:rsidRPr="00FE5615">
        <w:rPr>
          <w:rStyle w:val="c9"/>
          <w:b/>
          <w:bCs/>
          <w:color w:val="000000"/>
          <w:sz w:val="28"/>
          <w:szCs w:val="28"/>
          <w:shd w:val="clear" w:color="auto" w:fill="FFFFFF"/>
        </w:rPr>
        <w:t>образовательны</w:t>
      </w:r>
      <w:r w:rsidR="00E6390B" w:rsidRPr="00FE5615">
        <w:rPr>
          <w:rStyle w:val="c9"/>
          <w:b/>
          <w:bCs/>
          <w:color w:val="000000"/>
          <w:sz w:val="28"/>
          <w:szCs w:val="28"/>
          <w:shd w:val="clear" w:color="auto" w:fill="FFFFFF"/>
        </w:rPr>
        <w:t>е:</w:t>
      </w:r>
      <w:r w:rsidR="00E6390B" w:rsidRPr="00FE5615">
        <w:rPr>
          <w:rStyle w:val="c9"/>
          <w:color w:val="000000"/>
          <w:sz w:val="28"/>
          <w:szCs w:val="28"/>
          <w:shd w:val="clear" w:color="auto" w:fill="FFFFFF"/>
        </w:rPr>
        <w:t xml:space="preserve"> </w:t>
      </w:r>
    </w:p>
    <w:p w14:paraId="2C47E49A" w14:textId="0639A63B" w:rsidR="00B01A2E" w:rsidRPr="00FE5615" w:rsidRDefault="004A6003" w:rsidP="00FE561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>формировать и укреплять осанку</w:t>
      </w:r>
      <w:r w:rsidR="00B01A2E"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, </w:t>
      </w:r>
      <w:r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умение сохранять равновесие во время </w:t>
      </w:r>
      <w:r w:rsidR="0055337F" w:rsidRPr="00FE5615">
        <w:rPr>
          <w:rStyle w:val="c7"/>
          <w:color w:val="000000"/>
          <w:sz w:val="28"/>
          <w:szCs w:val="28"/>
          <w:shd w:val="clear" w:color="auto" w:fill="FFFFFF"/>
        </w:rPr>
        <w:t>перебрасывания мяча на гимнастической скамейке;</w:t>
      </w:r>
    </w:p>
    <w:p w14:paraId="3A32492B" w14:textId="3B3A1DF4" w:rsidR="004A6003" w:rsidRPr="00FE5615" w:rsidRDefault="004A6003" w:rsidP="00FE561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>упражнять в прыжках через препятствия; отбивании мяча одной рукой по ходу движения</w:t>
      </w:r>
      <w:r w:rsidR="00B01A2E" w:rsidRPr="00FE5615">
        <w:rPr>
          <w:rStyle w:val="c7"/>
          <w:color w:val="000000"/>
          <w:sz w:val="28"/>
          <w:szCs w:val="28"/>
          <w:shd w:val="clear" w:color="auto" w:fill="FFFFFF"/>
        </w:rPr>
        <w:t>;</w:t>
      </w:r>
    </w:p>
    <w:p w14:paraId="3DB344A3" w14:textId="77777777" w:rsidR="00B01A2E" w:rsidRPr="00FE5615" w:rsidRDefault="00E6390B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>р</w:t>
      </w:r>
      <w:r w:rsidR="004A6003"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>азвивающие:</w:t>
      </w:r>
    </w:p>
    <w:p w14:paraId="33E53FFE" w14:textId="5A9F8C1F" w:rsidR="0055337F" w:rsidRPr="00FE5615" w:rsidRDefault="00E6390B" w:rsidP="00FE561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развивать </w:t>
      </w:r>
      <w:r w:rsidR="004A6003" w:rsidRPr="00FE5615">
        <w:rPr>
          <w:rStyle w:val="c7"/>
          <w:color w:val="000000"/>
          <w:sz w:val="28"/>
          <w:szCs w:val="28"/>
          <w:shd w:val="clear" w:color="auto" w:fill="FFFFFF"/>
        </w:rPr>
        <w:t>быстроту и ловкость</w:t>
      </w:r>
      <w:r w:rsidR="0055337F" w:rsidRPr="00FE5615">
        <w:rPr>
          <w:rStyle w:val="c7"/>
          <w:color w:val="000000"/>
          <w:sz w:val="28"/>
          <w:szCs w:val="28"/>
          <w:shd w:val="clear" w:color="auto" w:fill="FFFFFF"/>
        </w:rPr>
        <w:t>, выносливость</w:t>
      </w:r>
      <w:r w:rsidR="004A6003" w:rsidRPr="00FE5615">
        <w:rPr>
          <w:rStyle w:val="c7"/>
          <w:color w:val="000000"/>
          <w:sz w:val="28"/>
          <w:szCs w:val="28"/>
          <w:shd w:val="clear" w:color="auto" w:fill="FFFFFF"/>
        </w:rPr>
        <w:t>;</w:t>
      </w:r>
    </w:p>
    <w:p w14:paraId="3185831D" w14:textId="77777777" w:rsidR="00B01A2E" w:rsidRPr="00FE5615" w:rsidRDefault="004A6003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5615">
        <w:rPr>
          <w:b/>
          <w:bCs/>
          <w:color w:val="000000"/>
          <w:sz w:val="28"/>
          <w:szCs w:val="28"/>
        </w:rPr>
        <w:t>воспитательные:</w:t>
      </w:r>
    </w:p>
    <w:p w14:paraId="165F9DEB" w14:textId="77777777" w:rsidR="00B01A2E" w:rsidRPr="00FE5615" w:rsidRDefault="00E6390B" w:rsidP="00FE561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>способствовать формированию интереса к</w:t>
      </w:r>
      <w:r w:rsidR="00C91169"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 спортивным объектам</w:t>
      </w:r>
      <w:r w:rsidR="00B01A2E" w:rsidRPr="00FE5615">
        <w:rPr>
          <w:rStyle w:val="c7"/>
          <w:color w:val="000000"/>
          <w:sz w:val="28"/>
          <w:szCs w:val="28"/>
          <w:shd w:val="clear" w:color="auto" w:fill="FFFFFF"/>
        </w:rPr>
        <w:t>,</w:t>
      </w:r>
      <w:r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 к занятиям спорто</w:t>
      </w:r>
      <w:r w:rsidR="00B01A2E" w:rsidRPr="00FE5615">
        <w:rPr>
          <w:rStyle w:val="c7"/>
          <w:color w:val="000000"/>
          <w:sz w:val="28"/>
          <w:szCs w:val="28"/>
          <w:shd w:val="clear" w:color="auto" w:fill="FFFFFF"/>
        </w:rPr>
        <w:t>м;</w:t>
      </w:r>
    </w:p>
    <w:p w14:paraId="6F14C40C" w14:textId="20E41BF4" w:rsidR="0055337F" w:rsidRPr="00FE5615" w:rsidRDefault="0055337F" w:rsidP="00FE561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>воспитывать у детей самостоятельность, инициативу, при выборе основных видов движений посредством карточек-подсказок;</w:t>
      </w:r>
    </w:p>
    <w:p w14:paraId="45A04802" w14:textId="2CC063E5" w:rsidR="00E6390B" w:rsidRPr="00FE5615" w:rsidRDefault="00E6390B" w:rsidP="00FE561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color w:val="000000"/>
          <w:sz w:val="28"/>
          <w:szCs w:val="28"/>
          <w:shd w:val="clear" w:color="auto" w:fill="FFFFFF"/>
        </w:rPr>
        <w:t>вызвать у дошкольников положительный настрой от занятий физической культурой</w:t>
      </w:r>
      <w:r w:rsidR="00B01A2E" w:rsidRPr="00FE5615">
        <w:rPr>
          <w:rStyle w:val="c7"/>
          <w:color w:val="000000"/>
          <w:sz w:val="28"/>
          <w:szCs w:val="28"/>
          <w:shd w:val="clear" w:color="auto" w:fill="FFFFFF"/>
        </w:rPr>
        <w:t>;</w:t>
      </w:r>
    </w:p>
    <w:p w14:paraId="40BEE75A" w14:textId="34207F2A" w:rsidR="00E6390B" w:rsidRPr="00FE5615" w:rsidRDefault="00E6390B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>Материалы и оборудование:</w:t>
      </w:r>
      <w:r w:rsidR="00460BDD"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60BDD"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баскетбольные мячи, гимнастическая скамейка, </w:t>
      </w:r>
      <w:r w:rsidR="004D40E7"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мягкие модули, </w:t>
      </w:r>
      <w:r w:rsidR="00015321">
        <w:rPr>
          <w:rStyle w:val="c7"/>
          <w:color w:val="000000"/>
          <w:sz w:val="28"/>
          <w:szCs w:val="28"/>
          <w:shd w:val="clear" w:color="auto" w:fill="FFFFFF"/>
        </w:rPr>
        <w:t>карточки</w:t>
      </w:r>
      <w:r w:rsidR="004D40E7" w:rsidRPr="00FE5615">
        <w:rPr>
          <w:rStyle w:val="c7"/>
          <w:color w:val="000000"/>
          <w:sz w:val="28"/>
          <w:szCs w:val="28"/>
          <w:shd w:val="clear" w:color="auto" w:fill="FFFFFF"/>
        </w:rPr>
        <w:t xml:space="preserve">-подсказки </w:t>
      </w:r>
      <w:r w:rsidR="00460BDD" w:rsidRPr="00FE5615">
        <w:rPr>
          <w:rStyle w:val="c7"/>
          <w:color w:val="000000"/>
          <w:sz w:val="28"/>
          <w:szCs w:val="28"/>
          <w:shd w:val="clear" w:color="auto" w:fill="FFFFFF"/>
        </w:rPr>
        <w:t>с изображением основных видов движений.</w:t>
      </w:r>
    </w:p>
    <w:p w14:paraId="4576A371" w14:textId="77777777" w:rsidR="0055337F" w:rsidRPr="00FE5615" w:rsidRDefault="0055337F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  <w:shd w:val="clear" w:color="auto" w:fill="FFFFFF"/>
        </w:rPr>
      </w:pPr>
    </w:p>
    <w:p w14:paraId="1CFA0D57" w14:textId="77777777" w:rsidR="0055337F" w:rsidRPr="00FE5615" w:rsidRDefault="0055337F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14:paraId="572DB53A" w14:textId="77777777" w:rsidR="0055337F" w:rsidRPr="00FE5615" w:rsidRDefault="0055337F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14:paraId="6302A44B" w14:textId="77777777" w:rsidR="0055337F" w:rsidRPr="00FE5615" w:rsidRDefault="0055337F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14:paraId="5EBE517F" w14:textId="77777777" w:rsidR="00FE5615" w:rsidRPr="00FE5615" w:rsidRDefault="00FE5615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14:paraId="5FDA6439" w14:textId="0F8E5940" w:rsidR="00807C28" w:rsidRPr="00FE5615" w:rsidRDefault="00460BDD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этап: способствует формированию у детей внутренней м</w:t>
      </w:r>
      <w:r w:rsidR="00934E1B"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>о</w:t>
      </w:r>
      <w:r w:rsidR="00807C28"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>тивации к деятельности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07C28" w:rsidRPr="00FE5615" w14:paraId="6D6FEFD7" w14:textId="77777777" w:rsidTr="00B01A2E">
        <w:tc>
          <w:tcPr>
            <w:tcW w:w="5104" w:type="dxa"/>
          </w:tcPr>
          <w:p w14:paraId="78EE3657" w14:textId="168844D7" w:rsidR="00807C28" w:rsidRPr="00FE5615" w:rsidRDefault="00807C28" w:rsidP="00FE5615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5386" w:type="dxa"/>
          </w:tcPr>
          <w:p w14:paraId="2C4E93AD" w14:textId="2317E5A8" w:rsidR="00807C28" w:rsidRPr="00FE5615" w:rsidRDefault="00807C28" w:rsidP="00FE5615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Обратная связь</w:t>
            </w:r>
          </w:p>
          <w:p w14:paraId="65A7B24C" w14:textId="0980C692" w:rsidR="00807C28" w:rsidRPr="00FE5615" w:rsidRDefault="00807C28" w:rsidP="00FE5615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высказывание детей</w:t>
            </w:r>
          </w:p>
        </w:tc>
      </w:tr>
      <w:tr w:rsidR="00807C28" w:rsidRPr="00FE5615" w14:paraId="7F606F5E" w14:textId="77777777" w:rsidTr="00B01A2E">
        <w:tc>
          <w:tcPr>
            <w:tcW w:w="5104" w:type="dxa"/>
          </w:tcPr>
          <w:p w14:paraId="3E62CFE8" w14:textId="7FB676A9" w:rsidR="00807C28" w:rsidRPr="00FE5615" w:rsidRDefault="00807C28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Дети в спортивной форме входят в зал</w:t>
            </w:r>
            <w:r w:rsidR="00523E9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, педагог встречает их.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13F45AF" w14:textId="0699E2C5" w:rsidR="00A07D9E" w:rsidRDefault="00807C28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-Здравствуйте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ребята</w:t>
            </w:r>
            <w:r w:rsidR="0073398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7A50E9F6" w14:textId="7488A62D" w:rsidR="009F6A32" w:rsidRPr="00FE5615" w:rsidRDefault="00A07D9E" w:rsidP="00A07D9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-Вы были на нашем городском стадионе?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Что там делают?</w:t>
            </w:r>
          </w:p>
        </w:tc>
        <w:tc>
          <w:tcPr>
            <w:tcW w:w="5386" w:type="dxa"/>
          </w:tcPr>
          <w:p w14:paraId="465EB6B0" w14:textId="5E0A6BBE" w:rsidR="00807C28" w:rsidRPr="00FE5615" w:rsidRDefault="00807C28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1412C9F9" w14:textId="77777777" w:rsidR="009F6A32" w:rsidRPr="00FE5615" w:rsidRDefault="009F6A3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7BDF4B09" w14:textId="77777777" w:rsidR="0073398E" w:rsidRDefault="0073398E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0D2C8113" w14:textId="0296A735" w:rsidR="009F6A32" w:rsidRPr="00FE5615" w:rsidRDefault="00FE5615" w:rsidP="00463268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Рада, что вы бываете с родителями на стадионе. Конечно, стадион – это спортивный объект. Там занимаются физкультурой, спортом и играют в спортивные игры.</w:t>
            </w:r>
          </w:p>
        </w:tc>
      </w:tr>
      <w:tr w:rsidR="00807C28" w:rsidRPr="00FE5615" w14:paraId="1434E276" w14:textId="77777777" w:rsidTr="00B01A2E">
        <w:tc>
          <w:tcPr>
            <w:tcW w:w="5104" w:type="dxa"/>
          </w:tcPr>
          <w:p w14:paraId="319D7591" w14:textId="3FA06B9A" w:rsidR="00A07D9E" w:rsidRPr="00FE5615" w:rsidRDefault="00523E92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0CFC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Ребята, у меня возникла интересная мысль! А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90CFC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если 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990CFC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ам организовать мини-стадион в зале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90CFC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F86DBE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я буду вашим тренером.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Как вам моя идея?</w:t>
            </w:r>
          </w:p>
        </w:tc>
        <w:tc>
          <w:tcPr>
            <w:tcW w:w="5386" w:type="dxa"/>
          </w:tcPr>
          <w:p w14:paraId="558F0836" w14:textId="49D6301C" w:rsidR="00523E92" w:rsidRPr="00FE5615" w:rsidRDefault="00523E9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0463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Замечательно! Я была уверена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, что вы меня поддержите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737ECEDA" w14:textId="77777777" w:rsidR="00F86DBE" w:rsidRPr="00FE5615" w:rsidRDefault="00F86DBE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00B3FE71" w14:textId="32C6CC51" w:rsidR="00F86DBE" w:rsidRPr="00FE5615" w:rsidRDefault="00F86DBE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C5116AC" w14:textId="043C48A2" w:rsidR="0090034E" w:rsidRPr="00FE5615" w:rsidRDefault="0090034E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этап: способствует планированию детьми их деятельности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034E" w:rsidRPr="00FE5615" w14:paraId="7FCAC0C9" w14:textId="77777777" w:rsidTr="00523E92">
        <w:tc>
          <w:tcPr>
            <w:tcW w:w="5104" w:type="dxa"/>
          </w:tcPr>
          <w:p w14:paraId="5E6EDFE3" w14:textId="187ED1FE" w:rsidR="00A07D9E" w:rsidRDefault="0073398E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63268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5D56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Обратите внимание:</w:t>
            </w: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у нас 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есть различное оборудование. Из какого оборудования можно </w:t>
            </w: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организовать 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стадион. Что нам для этого понадобится?</w:t>
            </w:r>
            <w:r w:rsidR="003D5AD0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44AB266" w14:textId="4C8793D0" w:rsidR="003F65C4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344B4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Тогда приступаем к работе! </w:t>
            </w:r>
            <w:r w:rsidR="003F65C4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У нас есть карточки с изображением упражнений. Можно их использовать для подбора и расстановки оборудования.</w:t>
            </w:r>
          </w:p>
          <w:p w14:paraId="36266998" w14:textId="6575AFB8" w:rsidR="003D5AD0" w:rsidRPr="003F65C4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F65C4"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3F65C4"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  <w:t>выбираю</w:t>
            </w:r>
            <w:r w:rsidRPr="003F65C4"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  <w:t>т карточки и расставляют соответствующее оборудование.</w:t>
            </w:r>
          </w:p>
          <w:p w14:paraId="1F89BB50" w14:textId="03176E99" w:rsidR="003D5AD0" w:rsidRPr="003F65C4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F65C4"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  <w:t>После того, как оборудование</w:t>
            </w: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65C4">
              <w:rPr>
                <w:rStyle w:val="c7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расставлено, педагог говорит:</w:t>
            </w:r>
          </w:p>
          <w:p w14:paraId="0DB85E29" w14:textId="6EE31C14" w:rsidR="003D5AD0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-Вот, </w:t>
            </w:r>
            <w:proofErr w:type="gramStart"/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наш</w:t>
            </w:r>
            <w:proofErr w:type="gramEnd"/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мини-стадион готов!</w:t>
            </w:r>
            <w:r w:rsidR="003F65C4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70C10CD" w14:textId="743162E2" w:rsidR="0090034E" w:rsidRPr="00FE5615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-Подскажите,</w:t>
            </w:r>
            <w:r w:rsidR="00AD27AA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5B0D9C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режде</w:t>
            </w:r>
            <w:r w:rsidR="00523E9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0D9C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чем приступить к упражнениям на тренажёрах, </w:t>
            </w:r>
            <w:r w:rsidR="00AD27AA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что нам необходимо сделать? </w:t>
            </w: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(разминку)</w:t>
            </w:r>
          </w:p>
        </w:tc>
        <w:tc>
          <w:tcPr>
            <w:tcW w:w="5386" w:type="dxa"/>
          </w:tcPr>
          <w:p w14:paraId="52782B59" w14:textId="710A56D8" w:rsidR="00A07D9E" w:rsidRDefault="003D5AD0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945D56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7D9E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Я с вами согласна! </w:t>
            </w:r>
            <w:r w:rsidR="00945D56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Замечательный стадион получится! </w:t>
            </w:r>
          </w:p>
          <w:p w14:paraId="26BAB1DD" w14:textId="77777777" w:rsidR="00A344B4" w:rsidRDefault="00A344B4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6346279A" w14:textId="5E0C088A" w:rsidR="00A344B4" w:rsidRDefault="00A344B4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 Да, отличная идея! Это нам точно понадобится!</w:t>
            </w:r>
          </w:p>
          <w:p w14:paraId="679B30F1" w14:textId="77777777" w:rsidR="00A07D9E" w:rsidRDefault="00A07D9E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64ED5460" w14:textId="1EFBB0D7" w:rsidR="0090034E" w:rsidRPr="00FE5615" w:rsidRDefault="0090034E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34E" w:rsidRPr="00FE5615" w14:paraId="29D62740" w14:textId="77777777" w:rsidTr="00523E92">
        <w:tc>
          <w:tcPr>
            <w:tcW w:w="5104" w:type="dxa"/>
          </w:tcPr>
          <w:p w14:paraId="5320FCF4" w14:textId="3CBA8450" w:rsidR="00523E92" w:rsidRPr="003F65C4" w:rsidRDefault="001912B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9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F65C4">
              <w:rPr>
                <w:rStyle w:val="c9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Построение в одну шеренгу, проверка осанки, повороты </w:t>
            </w:r>
            <w:proofErr w:type="gramStart"/>
            <w:r w:rsidRPr="003F65C4">
              <w:rPr>
                <w:rStyle w:val="c9"/>
                <w:i/>
                <w:color w:val="000000"/>
                <w:sz w:val="28"/>
                <w:szCs w:val="28"/>
                <w:shd w:val="clear" w:color="auto" w:fill="FFFFFF"/>
              </w:rPr>
              <w:t>на право и</w:t>
            </w:r>
            <w:proofErr w:type="gramEnd"/>
            <w:r w:rsidRPr="003F65C4">
              <w:rPr>
                <w:rStyle w:val="c9"/>
                <w:i/>
                <w:color w:val="000000"/>
                <w:sz w:val="28"/>
                <w:szCs w:val="28"/>
                <w:shd w:val="clear" w:color="auto" w:fill="FFFFFF"/>
              </w:rPr>
              <w:t xml:space="preserve"> налево</w:t>
            </w:r>
            <w:r w:rsidR="00523E92" w:rsidRPr="003F65C4">
              <w:rPr>
                <w:rStyle w:val="c9"/>
                <w:i/>
                <w:color w:val="000000"/>
                <w:sz w:val="28"/>
                <w:szCs w:val="28"/>
                <w:shd w:val="clear" w:color="auto" w:fill="FFFFFF"/>
              </w:rPr>
              <w:t>, команды педагога:</w:t>
            </w:r>
          </w:p>
          <w:p w14:paraId="50AC505A" w14:textId="3394F189" w:rsidR="001912B2" w:rsidRPr="00FE5615" w:rsidRDefault="00523E9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912B2" w:rsidRPr="00FE5615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Ходьба в колонне по одному, переход к ходьбе по кругу. Ходьба на носках, руки на поясе. Ходьба на пятках, руки к плечам. Приставной шаг, с крёстный шаг. </w:t>
            </w:r>
          </w:p>
          <w:p w14:paraId="7D937810" w14:textId="5A72D64A" w:rsidR="001912B2" w:rsidRPr="00FE5615" w:rsidRDefault="00523E9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</w:t>
            </w:r>
            <w:r w:rsidR="001912B2" w:rsidRPr="00FE5615">
              <w:rPr>
                <w:color w:val="000000"/>
                <w:sz w:val="28"/>
                <w:szCs w:val="28"/>
              </w:rPr>
              <w:t>П</w:t>
            </w:r>
            <w:r w:rsidR="001912B2" w:rsidRPr="00FE5615">
              <w:rPr>
                <w:sz w:val="28"/>
                <w:szCs w:val="28"/>
              </w:rPr>
              <w:t>ереход к бегу</w:t>
            </w:r>
            <w:r w:rsidR="001912B2" w:rsidRPr="00FE5615">
              <w:rPr>
                <w:rStyle w:val="c7"/>
                <w:sz w:val="28"/>
                <w:szCs w:val="28"/>
                <w:shd w:val="clear" w:color="auto" w:fill="FFFFFF"/>
              </w:rPr>
              <w:t xml:space="preserve">, лёгкий </w:t>
            </w:r>
            <w:r w:rsidR="001912B2" w:rsidRPr="00FE5615">
              <w:rPr>
                <w:rStyle w:val="c7"/>
                <w:sz w:val="28"/>
                <w:szCs w:val="28"/>
              </w:rPr>
              <w:t xml:space="preserve">бег друг за другом. </w:t>
            </w:r>
          </w:p>
          <w:p w14:paraId="1D72092E" w14:textId="0293BDF0" w:rsidR="001912B2" w:rsidRPr="00FE5615" w:rsidRDefault="00523E9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912B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Дышим носом, бежим легко, руки согнуты в локтях. Замедляем бег, переходим на ходьбу. </w:t>
            </w:r>
            <w:r w:rsidR="001912B2" w:rsidRPr="00FE5615">
              <w:rPr>
                <w:rStyle w:val="c7"/>
                <w:sz w:val="28"/>
                <w:szCs w:val="28"/>
              </w:rPr>
              <w:t xml:space="preserve">Упражнения на дыхание. </w:t>
            </w:r>
          </w:p>
          <w:p w14:paraId="3AD6FDDB" w14:textId="3101A814" w:rsidR="001912B2" w:rsidRPr="00FE5615" w:rsidRDefault="00523E9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  <w:r w:rsidRPr="00FE5615">
              <w:rPr>
                <w:rStyle w:val="c7"/>
                <w:sz w:val="28"/>
                <w:szCs w:val="28"/>
              </w:rPr>
              <w:t>-</w:t>
            </w:r>
            <w:r w:rsidR="001912B2" w:rsidRPr="00FE5615">
              <w:rPr>
                <w:rStyle w:val="c7"/>
                <w:sz w:val="28"/>
                <w:szCs w:val="28"/>
              </w:rPr>
              <w:t>Ходьба в колонне по одному</w:t>
            </w:r>
            <w:r w:rsidR="00040075" w:rsidRPr="00FE5615">
              <w:rPr>
                <w:rStyle w:val="c7"/>
                <w:sz w:val="28"/>
                <w:szCs w:val="28"/>
              </w:rPr>
              <w:t>.</w:t>
            </w:r>
          </w:p>
          <w:p w14:paraId="64D593B9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sz w:val="28"/>
                <w:szCs w:val="28"/>
              </w:rPr>
              <w:t>Ходьба на месте</w:t>
            </w:r>
          </w:p>
          <w:p w14:paraId="7090FFE3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Вдох – выдох.</w:t>
            </w:r>
          </w:p>
          <w:p w14:paraId="2052DE06" w14:textId="0F8EDD75" w:rsidR="0090034E" w:rsidRPr="00FE5615" w:rsidRDefault="001912B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На месте стой, раз-два.</w:t>
            </w:r>
          </w:p>
        </w:tc>
        <w:tc>
          <w:tcPr>
            <w:tcW w:w="5386" w:type="dxa"/>
          </w:tcPr>
          <w:p w14:paraId="19B91D3C" w14:textId="77777777" w:rsidR="003F65C4" w:rsidRDefault="003F65C4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6DA344E9" w14:textId="77777777" w:rsidR="003F65C4" w:rsidRDefault="003F65C4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2B978EBD" w14:textId="77777777" w:rsidR="003F65C4" w:rsidRDefault="003F65C4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7DF6AAD5" w14:textId="7800823E" w:rsidR="001912B2" w:rsidRPr="00FE5615" w:rsidRDefault="00FE5615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912B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Молодцы!</w:t>
            </w:r>
            <w:r w:rsidR="00AD27AA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65C4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Спину держим прямо!</w:t>
            </w:r>
          </w:p>
          <w:p w14:paraId="7B04AB55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7D2DC2C1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5F954F16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7E07EB43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10D9553D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7CA7CE36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4C9EF1A4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08A8FC85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55EC28EC" w14:textId="77777777" w:rsidR="001912B2" w:rsidRPr="00FE5615" w:rsidRDefault="001912B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28A1E0CF" w14:textId="77777777" w:rsidR="00523E92" w:rsidRPr="00FE5615" w:rsidRDefault="00523E9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562111AF" w14:textId="77777777" w:rsidR="00040075" w:rsidRPr="00FE5615" w:rsidRDefault="00040075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1EA4F4A4" w14:textId="77777777" w:rsidR="00040075" w:rsidRPr="00FE5615" w:rsidRDefault="00040075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6868B49A" w14:textId="77777777" w:rsidR="00040075" w:rsidRPr="00FE5615" w:rsidRDefault="00040075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  <w:p w14:paraId="449BAF72" w14:textId="2705670D" w:rsidR="001912B2" w:rsidRPr="00FE5615" w:rsidRDefault="00FE5615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912B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Вы молодцы, выносливые ребята.</w:t>
            </w:r>
          </w:p>
          <w:p w14:paraId="261C6186" w14:textId="154F1DB7" w:rsidR="0090034E" w:rsidRPr="00FE5615" w:rsidRDefault="00FE5615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sz w:val="28"/>
                <w:szCs w:val="28"/>
              </w:rPr>
              <w:t>-</w:t>
            </w:r>
            <w:r w:rsidR="001912B2" w:rsidRPr="00FE5615">
              <w:rPr>
                <w:rStyle w:val="c7"/>
                <w:sz w:val="28"/>
                <w:szCs w:val="28"/>
              </w:rPr>
              <w:t>Замечательная разминка получилась</w:t>
            </w:r>
            <w:r w:rsidR="00523E92" w:rsidRPr="00FE5615">
              <w:rPr>
                <w:rStyle w:val="c7"/>
                <w:sz w:val="28"/>
                <w:szCs w:val="28"/>
              </w:rPr>
              <w:t>!</w:t>
            </w:r>
          </w:p>
        </w:tc>
      </w:tr>
      <w:tr w:rsidR="0090034E" w:rsidRPr="00FE5615" w14:paraId="57FD21A4" w14:textId="77777777" w:rsidTr="00523E92">
        <w:tc>
          <w:tcPr>
            <w:tcW w:w="5104" w:type="dxa"/>
          </w:tcPr>
          <w:p w14:paraId="27AE23BC" w14:textId="53FD2F03" w:rsidR="00544C85" w:rsidRDefault="00523E92" w:rsidP="003D5AD0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FE5615">
              <w:rPr>
                <w:rStyle w:val="c9"/>
                <w:color w:val="000000"/>
                <w:sz w:val="28"/>
                <w:szCs w:val="28"/>
              </w:rPr>
              <w:t>-</w:t>
            </w:r>
            <w:r w:rsidR="003D5AD0">
              <w:rPr>
                <w:rStyle w:val="c9"/>
                <w:color w:val="000000"/>
                <w:sz w:val="28"/>
                <w:szCs w:val="28"/>
              </w:rPr>
              <w:t>Разминку мы с вами выполнили, а значит</w:t>
            </w:r>
            <w:r w:rsidR="003F65C4">
              <w:rPr>
                <w:rStyle w:val="c9"/>
                <w:color w:val="000000"/>
                <w:sz w:val="28"/>
                <w:szCs w:val="28"/>
              </w:rPr>
              <w:t xml:space="preserve"> </w:t>
            </w:r>
            <w:r w:rsidR="003D5AD0">
              <w:rPr>
                <w:rStyle w:val="c9"/>
                <w:color w:val="000000"/>
                <w:sz w:val="28"/>
                <w:szCs w:val="28"/>
              </w:rPr>
              <w:t>-</w:t>
            </w:r>
            <w:r w:rsidR="003F65C4">
              <w:rPr>
                <w:rStyle w:val="c9"/>
                <w:color w:val="000000"/>
                <w:sz w:val="28"/>
                <w:szCs w:val="28"/>
              </w:rPr>
              <w:t xml:space="preserve"> </w:t>
            </w:r>
            <w:r w:rsidR="003D5AD0">
              <w:rPr>
                <w:rStyle w:val="c9"/>
                <w:color w:val="000000"/>
                <w:sz w:val="28"/>
                <w:szCs w:val="28"/>
              </w:rPr>
              <w:t xml:space="preserve">мы готовы к ответственным заданиям. </w:t>
            </w:r>
          </w:p>
          <w:p w14:paraId="17AC865D" w14:textId="03B54993" w:rsidR="0090034E" w:rsidRPr="00FE5615" w:rsidRDefault="003D5AD0" w:rsidP="0073398E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D5AD0"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Сейчас,</w:t>
            </w:r>
            <w:r>
              <w:rPr>
                <w:rStyle w:val="c9"/>
                <w:color w:val="000000"/>
                <w:shd w:val="clear" w:color="auto" w:fill="FFFFFF"/>
              </w:rPr>
              <w:t xml:space="preserve"> </w:t>
            </w:r>
            <w:r w:rsidR="0073398E"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 xml:space="preserve">редлагаю вам потренироваться с тем оборудованием, которые вы выбрали. </w:t>
            </w:r>
          </w:p>
        </w:tc>
        <w:tc>
          <w:tcPr>
            <w:tcW w:w="5386" w:type="dxa"/>
          </w:tcPr>
          <w:p w14:paraId="5ABAF1BD" w14:textId="77777777" w:rsidR="003F65C4" w:rsidRDefault="003F65C4" w:rsidP="0073398E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</w:p>
          <w:p w14:paraId="50D8C45D" w14:textId="77777777" w:rsidR="003F65C4" w:rsidRDefault="003F65C4" w:rsidP="0073398E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</w:p>
          <w:p w14:paraId="26F2026C" w14:textId="77777777" w:rsidR="003F65C4" w:rsidRDefault="003F65C4" w:rsidP="0073398E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</w:p>
          <w:p w14:paraId="4F814606" w14:textId="33017A3B" w:rsidR="0073398E" w:rsidRPr="00FE5615" w:rsidRDefault="003F65C4" w:rsidP="0073398E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sz w:val="28"/>
                <w:szCs w:val="28"/>
              </w:rPr>
              <w:t xml:space="preserve">- </w:t>
            </w:r>
            <w:r w:rsidR="00544C85" w:rsidRPr="00FE5615">
              <w:rPr>
                <w:rStyle w:val="c7"/>
                <w:sz w:val="28"/>
                <w:szCs w:val="28"/>
              </w:rPr>
              <w:t xml:space="preserve">Я уверена, что вы справитесь. </w:t>
            </w:r>
          </w:p>
          <w:p w14:paraId="50AB5588" w14:textId="44B05AE2" w:rsidR="0090034E" w:rsidRPr="00FE5615" w:rsidRDefault="0090034E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EF0F95C" w14:textId="3FA927A2" w:rsidR="00544C85" w:rsidRPr="00FE5615" w:rsidRDefault="00544C85" w:rsidP="00FE5615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FE5615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этап: способствует реализации детского замысла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544C85" w:rsidRPr="00FE5615" w14:paraId="46DDEC33" w14:textId="77777777" w:rsidTr="00040075">
        <w:tc>
          <w:tcPr>
            <w:tcW w:w="5386" w:type="dxa"/>
          </w:tcPr>
          <w:p w14:paraId="070305F0" w14:textId="77777777" w:rsidR="006252C1" w:rsidRPr="00FE5615" w:rsidRDefault="00544C85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FE5615">
              <w:rPr>
                <w:rStyle w:val="c9"/>
                <w:color w:val="000000"/>
                <w:sz w:val="28"/>
                <w:szCs w:val="28"/>
              </w:rPr>
              <w:t xml:space="preserve">Дети </w:t>
            </w:r>
            <w:r w:rsidR="006252C1" w:rsidRPr="00FE5615">
              <w:rPr>
                <w:rStyle w:val="c9"/>
                <w:color w:val="000000"/>
                <w:sz w:val="28"/>
                <w:szCs w:val="28"/>
              </w:rPr>
              <w:t xml:space="preserve">выбирают объект по своему желанию и </w:t>
            </w:r>
            <w:r w:rsidRPr="00FE5615">
              <w:rPr>
                <w:rStyle w:val="c9"/>
                <w:color w:val="000000"/>
                <w:sz w:val="28"/>
                <w:szCs w:val="28"/>
              </w:rPr>
              <w:t xml:space="preserve">приступают к выполнению основных движений. </w:t>
            </w:r>
          </w:p>
          <w:p w14:paraId="6682725D" w14:textId="490BD71E" w:rsidR="00544C85" w:rsidRPr="00FE5615" w:rsidRDefault="004D40E7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E5615">
              <w:rPr>
                <w:rStyle w:val="c9"/>
                <w:color w:val="000000"/>
                <w:sz w:val="28"/>
                <w:szCs w:val="28"/>
              </w:rPr>
              <w:t>-</w:t>
            </w:r>
            <w:r w:rsidR="006252C1" w:rsidRPr="00FE5615">
              <w:rPr>
                <w:rStyle w:val="c9"/>
                <w:color w:val="000000"/>
                <w:sz w:val="28"/>
                <w:szCs w:val="28"/>
              </w:rPr>
              <w:t>Вы можете меняться местами, если захотите.</w:t>
            </w:r>
          </w:p>
        </w:tc>
        <w:tc>
          <w:tcPr>
            <w:tcW w:w="5104" w:type="dxa"/>
          </w:tcPr>
          <w:p w14:paraId="18837ACC" w14:textId="77777777" w:rsidR="006252C1" w:rsidRPr="00FE5615" w:rsidRDefault="006252C1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  <w:shd w:val="clear" w:color="auto" w:fill="FFFFFF"/>
              </w:rPr>
            </w:pPr>
          </w:p>
          <w:p w14:paraId="356A3772" w14:textId="5AC1457B" w:rsidR="00544C85" w:rsidRPr="00FE5615" w:rsidRDefault="00FE5615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44C85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У вас всё получится!</w:t>
            </w:r>
          </w:p>
        </w:tc>
      </w:tr>
      <w:tr w:rsidR="00D57D52" w:rsidRPr="00FE5615" w14:paraId="0CD8BC25" w14:textId="77777777" w:rsidTr="00040075">
        <w:tc>
          <w:tcPr>
            <w:tcW w:w="5386" w:type="dxa"/>
          </w:tcPr>
          <w:p w14:paraId="0BD564A9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9"/>
                <w:color w:val="000000"/>
                <w:sz w:val="28"/>
                <w:szCs w:val="28"/>
                <w:u w:val="single"/>
              </w:rPr>
            </w:pPr>
            <w:r w:rsidRPr="00FE5615">
              <w:rPr>
                <w:rStyle w:val="c9"/>
                <w:color w:val="000000"/>
                <w:sz w:val="28"/>
                <w:szCs w:val="28"/>
                <w:u w:val="single"/>
              </w:rPr>
              <w:t>Основные виды движений:</w:t>
            </w:r>
          </w:p>
          <w:p w14:paraId="0ACE62C6" w14:textId="77777777" w:rsidR="004D40E7" w:rsidRPr="00FE5615" w:rsidRDefault="00D57D5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FE5615">
              <w:rPr>
                <w:rStyle w:val="c9"/>
                <w:color w:val="000000"/>
                <w:sz w:val="28"/>
                <w:szCs w:val="28"/>
              </w:rPr>
              <w:t>1.</w:t>
            </w:r>
            <w:r w:rsidR="004D40E7" w:rsidRPr="00FE5615">
              <w:rPr>
                <w:rStyle w:val="c9"/>
                <w:color w:val="000000"/>
                <w:sz w:val="28"/>
                <w:szCs w:val="28"/>
              </w:rPr>
              <w:t>Перебрасывание мяча друг другу способом «от груди», стоя на гимнастической скамейке</w:t>
            </w:r>
          </w:p>
          <w:p w14:paraId="14834E0F" w14:textId="3CA7E7C9" w:rsidR="00D57D52" w:rsidRPr="00FE5615" w:rsidRDefault="004D40E7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5615">
              <w:rPr>
                <w:rStyle w:val="c7"/>
                <w:sz w:val="28"/>
                <w:szCs w:val="28"/>
              </w:rPr>
              <w:t>Страховка выполняется на выполнении упражнения на гимнастической скамье. В случае затруднения, педагог помогает детям.</w:t>
            </w:r>
          </w:p>
          <w:p w14:paraId="1E263348" w14:textId="25674DE7" w:rsidR="004D40E7" w:rsidRPr="00FE5615" w:rsidRDefault="00D57D52" w:rsidP="00FE5615">
            <w:pPr>
              <w:pStyle w:val="c0"/>
              <w:shd w:val="clear" w:color="auto" w:fill="FFFFFF"/>
              <w:spacing w:line="360" w:lineRule="auto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FE5615">
              <w:rPr>
                <w:rStyle w:val="c9"/>
                <w:color w:val="000000"/>
                <w:sz w:val="28"/>
                <w:szCs w:val="28"/>
              </w:rPr>
              <w:t>2.Прыжки через препятствия</w:t>
            </w:r>
            <w:r w:rsidR="004D40E7" w:rsidRPr="00FE5615">
              <w:rPr>
                <w:rStyle w:val="c9"/>
                <w:color w:val="000000"/>
                <w:sz w:val="28"/>
                <w:szCs w:val="28"/>
              </w:rPr>
              <w:t>,</w:t>
            </w:r>
            <w:r w:rsidRPr="00FE5615">
              <w:rPr>
                <w:rStyle w:val="c9"/>
                <w:color w:val="000000"/>
                <w:sz w:val="28"/>
                <w:szCs w:val="28"/>
              </w:rPr>
              <w:t xml:space="preserve"> (</w:t>
            </w:r>
            <w:r w:rsidR="006252C1" w:rsidRPr="00FE5615">
              <w:rPr>
                <w:rStyle w:val="c9"/>
                <w:color w:val="000000"/>
                <w:sz w:val="28"/>
                <w:szCs w:val="28"/>
              </w:rPr>
              <w:t>мягкие модули</w:t>
            </w:r>
            <w:r w:rsidRPr="00FE5615">
              <w:rPr>
                <w:rStyle w:val="c9"/>
                <w:color w:val="000000"/>
                <w:sz w:val="28"/>
                <w:szCs w:val="28"/>
              </w:rPr>
              <w:t>)</w:t>
            </w:r>
            <w:r w:rsidR="004D40E7" w:rsidRPr="00FE5615">
              <w:rPr>
                <w:rStyle w:val="c9"/>
                <w:color w:val="000000"/>
                <w:sz w:val="28"/>
                <w:szCs w:val="28"/>
              </w:rPr>
              <w:t xml:space="preserve"> не останавливаясь, руки на поясе;</w:t>
            </w:r>
          </w:p>
          <w:p w14:paraId="6965CDA8" w14:textId="77777777" w:rsidR="00D57D52" w:rsidRPr="00FE5615" w:rsidRDefault="00D57D52" w:rsidP="00FE5615">
            <w:pPr>
              <w:pStyle w:val="c0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5615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615">
              <w:rPr>
                <w:rStyle w:val="c3"/>
                <w:sz w:val="28"/>
                <w:szCs w:val="28"/>
                <w:shd w:val="clear" w:color="auto" w:fill="FFFFFF"/>
              </w:rPr>
              <w:t>.Отбивание</w:t>
            </w:r>
            <w:r w:rsidRPr="00FE5615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мяча поочерёдно, правой и левой рукой.</w:t>
            </w:r>
          </w:p>
          <w:p w14:paraId="4ABB4DEC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69E9E8E" w14:textId="439357A6" w:rsidR="00D57D52" w:rsidRPr="00FE5615" w:rsidRDefault="00FE5615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57D5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Какие вы ловкие!</w:t>
            </w:r>
          </w:p>
          <w:p w14:paraId="0E355022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2E4FD1B7" w14:textId="6E6F6ED5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472D1725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27DDD317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03F7DB5F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56A77FF6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72E4DFE6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516E6B19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140F7155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1212B85C" w14:textId="77777777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14:paraId="7337611C" w14:textId="617511F2" w:rsidR="00D57D52" w:rsidRPr="00FE5615" w:rsidRDefault="004D40E7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  <w:r w:rsidRPr="00FE5615">
              <w:rPr>
                <w:rStyle w:val="c7"/>
                <w:sz w:val="28"/>
                <w:szCs w:val="28"/>
              </w:rPr>
              <w:t>-</w:t>
            </w:r>
            <w:r w:rsidR="00D57D52" w:rsidRPr="00FE5615">
              <w:rPr>
                <w:rStyle w:val="c7"/>
                <w:sz w:val="28"/>
                <w:szCs w:val="28"/>
              </w:rPr>
              <w:t>Все замечательно справились с заданием.</w:t>
            </w:r>
          </w:p>
          <w:p w14:paraId="2E955826" w14:textId="06C8F19A" w:rsidR="00D57D52" w:rsidRPr="00FE5615" w:rsidRDefault="004D40E7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sz w:val="28"/>
                <w:szCs w:val="28"/>
              </w:rPr>
            </w:pPr>
            <w:r w:rsidRPr="00FE5615">
              <w:rPr>
                <w:rStyle w:val="c7"/>
                <w:sz w:val="28"/>
                <w:szCs w:val="28"/>
              </w:rPr>
              <w:t>-</w:t>
            </w:r>
            <w:r w:rsidR="00795E78" w:rsidRPr="00FE5615">
              <w:rPr>
                <w:rStyle w:val="c7"/>
                <w:sz w:val="28"/>
                <w:szCs w:val="28"/>
              </w:rPr>
              <w:t>Я вижу, что</w:t>
            </w:r>
            <w:r w:rsidR="00D57D52" w:rsidRPr="00FE5615">
              <w:rPr>
                <w:rStyle w:val="c7"/>
                <w:sz w:val="28"/>
                <w:szCs w:val="28"/>
              </w:rPr>
              <w:t xml:space="preserve"> вы уже взрослые и самостоятельные дети.</w:t>
            </w:r>
          </w:p>
          <w:p w14:paraId="0EA93812" w14:textId="0D41441D" w:rsidR="00D57D52" w:rsidRPr="00FE5615" w:rsidRDefault="00D57D52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E5615">
              <w:rPr>
                <w:rStyle w:val="c7"/>
                <w:sz w:val="28"/>
                <w:szCs w:val="28"/>
              </w:rPr>
              <w:t>Я вами горжусь</w:t>
            </w:r>
          </w:p>
        </w:tc>
      </w:tr>
      <w:tr w:rsidR="00D57D52" w:rsidRPr="00FE5615" w14:paraId="65B43C9B" w14:textId="77777777" w:rsidTr="00040075">
        <w:tc>
          <w:tcPr>
            <w:tcW w:w="5386" w:type="dxa"/>
          </w:tcPr>
          <w:p w14:paraId="26CBBA1C" w14:textId="72B046DE" w:rsidR="00C701A1" w:rsidRPr="00FE5615" w:rsidRDefault="00040075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57D52"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FE5615"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7D52"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C701A1"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что ещё можно делать на стадионе? (играть)</w:t>
            </w:r>
          </w:p>
          <w:p w14:paraId="6E6696F0" w14:textId="180C3BC7" w:rsidR="00D57D52" w:rsidRPr="00FE5615" w:rsidRDefault="00D57D52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Какая игра вам нравится?</w:t>
            </w:r>
          </w:p>
          <w:p w14:paraId="71B6945B" w14:textId="6BD42203" w:rsidR="00D57D52" w:rsidRPr="00FE5615" w:rsidRDefault="00942679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E5615">
              <w:rPr>
                <w:rStyle w:val="c4"/>
                <w:sz w:val="28"/>
                <w:szCs w:val="28"/>
              </w:rPr>
              <w:t xml:space="preserve">Дети </w:t>
            </w:r>
            <w:r w:rsidR="00040075" w:rsidRPr="00FE5615">
              <w:rPr>
                <w:rStyle w:val="c4"/>
                <w:sz w:val="28"/>
                <w:szCs w:val="28"/>
              </w:rPr>
              <w:t>выбирают игру, в которую хотят поиграть.</w:t>
            </w:r>
          </w:p>
        </w:tc>
        <w:tc>
          <w:tcPr>
            <w:tcW w:w="5104" w:type="dxa"/>
          </w:tcPr>
          <w:p w14:paraId="03043C68" w14:textId="2101B27B" w:rsidR="00D57D52" w:rsidRPr="00FE5615" w:rsidRDefault="0055337F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57D52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Я поддерживаю вашу идею.</w:t>
            </w:r>
          </w:p>
          <w:p w14:paraId="04665AC0" w14:textId="2AEB53FC" w:rsidR="00942679" w:rsidRPr="00FE5615" w:rsidRDefault="00942679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615">
              <w:rPr>
                <w:i/>
                <w:iCs/>
                <w:color w:val="000000"/>
                <w:sz w:val="28"/>
                <w:szCs w:val="28"/>
              </w:rPr>
              <w:t>В случае отсутствия инициативы от воспитанников</w:t>
            </w:r>
            <w:r w:rsidR="00831C5B" w:rsidRPr="00FE561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FE5615">
              <w:rPr>
                <w:i/>
                <w:iCs/>
                <w:color w:val="000000"/>
                <w:sz w:val="28"/>
                <w:szCs w:val="28"/>
              </w:rPr>
              <w:t xml:space="preserve">педагог может сам предложить </w:t>
            </w:r>
            <w:r w:rsidR="00831C5B" w:rsidRPr="00FE5615">
              <w:rPr>
                <w:i/>
                <w:iCs/>
                <w:color w:val="000000"/>
                <w:sz w:val="28"/>
                <w:szCs w:val="28"/>
              </w:rPr>
              <w:t>игры на выбор детей</w:t>
            </w:r>
          </w:p>
        </w:tc>
      </w:tr>
      <w:tr w:rsidR="004826A8" w:rsidRPr="00FE5615" w14:paraId="6273ADF8" w14:textId="77777777" w:rsidTr="00040075">
        <w:tc>
          <w:tcPr>
            <w:tcW w:w="5386" w:type="dxa"/>
          </w:tcPr>
          <w:p w14:paraId="057558E3" w14:textId="73C2453B" w:rsidR="004826A8" w:rsidRPr="00FE5615" w:rsidRDefault="0055337F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826A8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Ну, что ребята, наша тренировка заканчивается, осталось восстановить дыхание</w:t>
            </w: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4826A8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 xml:space="preserve"> выполнить упражнение на </w:t>
            </w:r>
            <w:r w:rsidR="004826A8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lastRenderedPageBreak/>
              <w:t>укрепление мышц стопы.</w:t>
            </w:r>
          </w:p>
          <w:p w14:paraId="3127A4ED" w14:textId="54EEC0C1" w:rsidR="004826A8" w:rsidRPr="00FE5615" w:rsidRDefault="0055337F" w:rsidP="00FE561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sz w:val="28"/>
                <w:szCs w:val="28"/>
              </w:rPr>
              <w:t>Упражнение «Качели»</w:t>
            </w:r>
          </w:p>
        </w:tc>
        <w:tc>
          <w:tcPr>
            <w:tcW w:w="5104" w:type="dxa"/>
          </w:tcPr>
          <w:p w14:paraId="58EEF682" w14:textId="6F9BB565" w:rsidR="004826A8" w:rsidRPr="00FE5615" w:rsidRDefault="00FE5615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9D457A" w:rsidRPr="00FE5615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Мне так понравилась наша с вами тренировка. А вам?</w:t>
            </w:r>
          </w:p>
        </w:tc>
      </w:tr>
    </w:tbl>
    <w:p w14:paraId="5E39B6AA" w14:textId="21DADFAD" w:rsidR="004826A8" w:rsidRPr="00FE5615" w:rsidRDefault="004826A8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E5615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FE5615">
        <w:rPr>
          <w:b/>
          <w:bCs/>
          <w:color w:val="000000"/>
          <w:sz w:val="28"/>
          <w:szCs w:val="28"/>
        </w:rPr>
        <w:t xml:space="preserve"> этап: способствует проведению детской рефлексии</w:t>
      </w:r>
    </w:p>
    <w:p w14:paraId="59201C3B" w14:textId="1EAC976B" w:rsidR="004A6003" w:rsidRPr="00FE5615" w:rsidRDefault="004826A8" w:rsidP="00FE56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E5615">
        <w:rPr>
          <w:b/>
          <w:bCs/>
          <w:color w:val="000000"/>
          <w:sz w:val="28"/>
          <w:szCs w:val="28"/>
        </w:rPr>
        <w:t>по итогам деятельности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826A8" w:rsidRPr="00FE5615" w14:paraId="3F06C128" w14:textId="77777777" w:rsidTr="00FE5615">
        <w:tc>
          <w:tcPr>
            <w:tcW w:w="5386" w:type="dxa"/>
          </w:tcPr>
          <w:p w14:paraId="440C0805" w14:textId="20D6D6C2" w:rsidR="004826A8" w:rsidRPr="00FE5615" w:rsidRDefault="009D457A" w:rsidP="00FE5615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-Н</w:t>
            </w:r>
            <w:r w:rsidRPr="00FE5615">
              <w:rPr>
                <w:sz w:val="28"/>
                <w:szCs w:val="28"/>
              </w:rPr>
              <w:t>у</w:t>
            </w:r>
            <w:r w:rsidR="00007524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FE5615">
              <w:rPr>
                <w:sz w:val="28"/>
                <w:szCs w:val="28"/>
              </w:rPr>
              <w:t xml:space="preserve"> а теперь скажите</w:t>
            </w:r>
            <w:r w:rsidR="00007524">
              <w:rPr>
                <w:sz w:val="28"/>
                <w:szCs w:val="28"/>
              </w:rPr>
              <w:t>,</w:t>
            </w:r>
            <w:r w:rsidRPr="00FE5615">
              <w:rPr>
                <w:sz w:val="28"/>
                <w:szCs w:val="28"/>
              </w:rPr>
              <w:t xml:space="preserve"> пожалуйста, трудно вам было сегодня тренироваться?</w:t>
            </w:r>
          </w:p>
          <w:p w14:paraId="1F745670" w14:textId="77777777" w:rsidR="009D457A" w:rsidRPr="00FE5615" w:rsidRDefault="009D457A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 Напомните мне, для чего мы это делали?</w:t>
            </w:r>
          </w:p>
          <w:p w14:paraId="3AF661C2" w14:textId="427ACBE5" w:rsidR="009D457A" w:rsidRPr="00FE5615" w:rsidRDefault="009D457A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-Что было сам</w:t>
            </w:r>
            <w:r w:rsidR="0055337F" w:rsidRPr="00FE5615">
              <w:rPr>
                <w:color w:val="000000"/>
                <w:sz w:val="28"/>
                <w:szCs w:val="28"/>
              </w:rPr>
              <w:t>ым трудным?</w:t>
            </w:r>
          </w:p>
        </w:tc>
        <w:tc>
          <w:tcPr>
            <w:tcW w:w="5104" w:type="dxa"/>
          </w:tcPr>
          <w:p w14:paraId="5311C7CB" w14:textId="5BDB595C" w:rsidR="009D457A" w:rsidRPr="00FE5615" w:rsidRDefault="0055337F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</w:t>
            </w:r>
            <w:r w:rsidR="009D457A" w:rsidRPr="00FE5615">
              <w:rPr>
                <w:color w:val="000000"/>
                <w:sz w:val="28"/>
                <w:szCs w:val="28"/>
              </w:rPr>
              <w:t>Я так рада, что вы справились и</w:t>
            </w:r>
            <w:r w:rsidRPr="00FE5615">
              <w:rPr>
                <w:color w:val="000000"/>
                <w:sz w:val="28"/>
                <w:szCs w:val="28"/>
              </w:rPr>
              <w:t>,</w:t>
            </w:r>
            <w:r w:rsidR="009D457A" w:rsidRPr="00FE5615">
              <w:rPr>
                <w:color w:val="000000"/>
                <w:sz w:val="28"/>
                <w:szCs w:val="28"/>
              </w:rPr>
              <w:t xml:space="preserve"> что вам понравилось на нашем стадионе.</w:t>
            </w:r>
          </w:p>
          <w:p w14:paraId="191112B1" w14:textId="482C057D" w:rsidR="004826A8" w:rsidRPr="00FE5615" w:rsidRDefault="008C6190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Вы показали себя, как одна дружная команда. Вы умеете договариваться и принимать ответственные решения.</w:t>
            </w:r>
          </w:p>
        </w:tc>
      </w:tr>
      <w:tr w:rsidR="004826A8" w:rsidRPr="00FE5615" w14:paraId="17D88F65" w14:textId="77777777" w:rsidTr="00FE5615">
        <w:tc>
          <w:tcPr>
            <w:tcW w:w="5386" w:type="dxa"/>
          </w:tcPr>
          <w:p w14:paraId="33BE87F3" w14:textId="0C05B809" w:rsidR="008C6190" w:rsidRPr="00FE5615" w:rsidRDefault="0055337F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-Е</w:t>
            </w:r>
            <w:r w:rsidR="009D457A" w:rsidRPr="00FE5615">
              <w:rPr>
                <w:color w:val="000000"/>
                <w:sz w:val="28"/>
                <w:szCs w:val="28"/>
              </w:rPr>
              <w:t>щё, я открою вам секрет. Когда установится тёплая погода, мы с вами пойдём на экскурсию на настоящий городской стадион</w:t>
            </w:r>
            <w:r w:rsidR="008C6190" w:rsidRPr="00FE5615">
              <w:rPr>
                <w:color w:val="000000"/>
                <w:sz w:val="28"/>
                <w:szCs w:val="28"/>
              </w:rPr>
              <w:t>.</w:t>
            </w:r>
          </w:p>
          <w:p w14:paraId="012CDF7F" w14:textId="6E1EA337" w:rsidR="008C6190" w:rsidRPr="00FE5615" w:rsidRDefault="008C6190" w:rsidP="00FE5615">
            <w:pPr>
              <w:pStyle w:val="c0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3D4E376F" w14:textId="243A89E9" w:rsidR="004826A8" w:rsidRPr="00FE5615" w:rsidRDefault="0055337F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-Вам нравится моя идея?</w:t>
            </w:r>
          </w:p>
          <w:p w14:paraId="55ECF34A" w14:textId="54A2E9EE" w:rsidR="008C6190" w:rsidRPr="00FE5615" w:rsidRDefault="008C6190" w:rsidP="00FE561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Кто считает, что мы провели с пользой это время, давайте свои</w:t>
            </w:r>
            <w:r w:rsidR="0055337F" w:rsidRPr="00FE5615">
              <w:rPr>
                <w:color w:val="000000"/>
                <w:sz w:val="28"/>
                <w:szCs w:val="28"/>
              </w:rPr>
              <w:t xml:space="preserve"> </w:t>
            </w:r>
            <w:r w:rsidRPr="00FE5615">
              <w:rPr>
                <w:color w:val="000000"/>
                <w:sz w:val="28"/>
                <w:szCs w:val="28"/>
              </w:rPr>
              <w:t>пятёрочки</w:t>
            </w:r>
            <w:r w:rsidR="0055337F" w:rsidRPr="00FE5615">
              <w:rPr>
                <w:color w:val="000000"/>
                <w:sz w:val="28"/>
                <w:szCs w:val="28"/>
              </w:rPr>
              <w:t xml:space="preserve"> </w:t>
            </w:r>
            <w:r w:rsidRPr="00FE5615">
              <w:rPr>
                <w:color w:val="000000"/>
                <w:sz w:val="28"/>
                <w:szCs w:val="28"/>
              </w:rPr>
              <w:t>(ладошки)</w:t>
            </w:r>
          </w:p>
          <w:p w14:paraId="3186B4F3" w14:textId="70AFF582" w:rsidR="008C6190" w:rsidRPr="00FE5615" w:rsidRDefault="0055337F" w:rsidP="00FE5615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5615">
              <w:rPr>
                <w:color w:val="000000"/>
                <w:sz w:val="28"/>
                <w:szCs w:val="28"/>
              </w:rPr>
              <w:t>-Ребята, до встречи, желаю всем здоровья</w:t>
            </w:r>
            <w:r w:rsidR="00FE5615" w:rsidRPr="00FE5615">
              <w:rPr>
                <w:color w:val="000000"/>
                <w:sz w:val="28"/>
                <w:szCs w:val="28"/>
              </w:rPr>
              <w:t>!</w:t>
            </w:r>
            <w:r w:rsidRPr="00FE56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B7D5598" w14:textId="77777777" w:rsidR="004826A8" w:rsidRPr="00FE5615" w:rsidRDefault="004826A8" w:rsidP="00FE561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4826A8" w:rsidRPr="00FE5615" w:rsidSect="00FD7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4E0"/>
    <w:multiLevelType w:val="multilevel"/>
    <w:tmpl w:val="514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61A"/>
    <w:multiLevelType w:val="hybridMultilevel"/>
    <w:tmpl w:val="FE7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E6A"/>
    <w:multiLevelType w:val="hybridMultilevel"/>
    <w:tmpl w:val="5BFC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F"/>
    <w:rsid w:val="00007524"/>
    <w:rsid w:val="00015321"/>
    <w:rsid w:val="00040075"/>
    <w:rsid w:val="00065EEE"/>
    <w:rsid w:val="001451FD"/>
    <w:rsid w:val="001912B2"/>
    <w:rsid w:val="003D5AD0"/>
    <w:rsid w:val="003F65C4"/>
    <w:rsid w:val="00460BDD"/>
    <w:rsid w:val="00463268"/>
    <w:rsid w:val="004826A8"/>
    <w:rsid w:val="00491E77"/>
    <w:rsid w:val="004A6003"/>
    <w:rsid w:val="004D40E7"/>
    <w:rsid w:val="00500463"/>
    <w:rsid w:val="00520825"/>
    <w:rsid w:val="00523E92"/>
    <w:rsid w:val="00544C85"/>
    <w:rsid w:val="0055337F"/>
    <w:rsid w:val="005B0D9C"/>
    <w:rsid w:val="006252C1"/>
    <w:rsid w:val="006C0B77"/>
    <w:rsid w:val="006C50FD"/>
    <w:rsid w:val="0073398E"/>
    <w:rsid w:val="00795E78"/>
    <w:rsid w:val="00807C28"/>
    <w:rsid w:val="00817628"/>
    <w:rsid w:val="008242FF"/>
    <w:rsid w:val="00831C5B"/>
    <w:rsid w:val="00870751"/>
    <w:rsid w:val="008C6190"/>
    <w:rsid w:val="0090034E"/>
    <w:rsid w:val="009012C1"/>
    <w:rsid w:val="00922C48"/>
    <w:rsid w:val="00934E1B"/>
    <w:rsid w:val="00942679"/>
    <w:rsid w:val="0094565B"/>
    <w:rsid w:val="00945D56"/>
    <w:rsid w:val="00990CFC"/>
    <w:rsid w:val="009D457A"/>
    <w:rsid w:val="009F6A32"/>
    <w:rsid w:val="00A07D9E"/>
    <w:rsid w:val="00A344B4"/>
    <w:rsid w:val="00A832BF"/>
    <w:rsid w:val="00AD27AA"/>
    <w:rsid w:val="00B01A2E"/>
    <w:rsid w:val="00B36C4B"/>
    <w:rsid w:val="00B51CCC"/>
    <w:rsid w:val="00B63CD1"/>
    <w:rsid w:val="00B915B7"/>
    <w:rsid w:val="00BD6566"/>
    <w:rsid w:val="00C12F49"/>
    <w:rsid w:val="00C701A1"/>
    <w:rsid w:val="00C91169"/>
    <w:rsid w:val="00D013E3"/>
    <w:rsid w:val="00D57D52"/>
    <w:rsid w:val="00E25580"/>
    <w:rsid w:val="00E6390B"/>
    <w:rsid w:val="00EA59DF"/>
    <w:rsid w:val="00EB49BD"/>
    <w:rsid w:val="00EE4070"/>
    <w:rsid w:val="00EF2E52"/>
    <w:rsid w:val="00F12C76"/>
    <w:rsid w:val="00F86DBE"/>
    <w:rsid w:val="00FD49AD"/>
    <w:rsid w:val="00FD7D52"/>
    <w:rsid w:val="00FE561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4A6003"/>
  </w:style>
  <w:style w:type="paragraph" w:customStyle="1" w:styleId="c0">
    <w:name w:val="c0"/>
    <w:basedOn w:val="a"/>
    <w:rsid w:val="004A600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4A6003"/>
  </w:style>
  <w:style w:type="table" w:styleId="a3">
    <w:name w:val="Table Grid"/>
    <w:basedOn w:val="a1"/>
    <w:uiPriority w:val="39"/>
    <w:rsid w:val="008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012C1"/>
  </w:style>
  <w:style w:type="character" w:customStyle="1" w:styleId="c4">
    <w:name w:val="c4"/>
    <w:basedOn w:val="a0"/>
    <w:rsid w:val="00BD6566"/>
  </w:style>
  <w:style w:type="character" w:customStyle="1" w:styleId="c10">
    <w:name w:val="c10"/>
    <w:basedOn w:val="a0"/>
    <w:rsid w:val="00BD6566"/>
  </w:style>
  <w:style w:type="paragraph" w:customStyle="1" w:styleId="c2">
    <w:name w:val="c2"/>
    <w:basedOn w:val="a"/>
    <w:rsid w:val="00BD656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4A6003"/>
  </w:style>
  <w:style w:type="paragraph" w:customStyle="1" w:styleId="c0">
    <w:name w:val="c0"/>
    <w:basedOn w:val="a"/>
    <w:rsid w:val="004A600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4A6003"/>
  </w:style>
  <w:style w:type="table" w:styleId="a3">
    <w:name w:val="Table Grid"/>
    <w:basedOn w:val="a1"/>
    <w:uiPriority w:val="39"/>
    <w:rsid w:val="008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012C1"/>
  </w:style>
  <w:style w:type="character" w:customStyle="1" w:styleId="c4">
    <w:name w:val="c4"/>
    <w:basedOn w:val="a0"/>
    <w:rsid w:val="00BD6566"/>
  </w:style>
  <w:style w:type="character" w:customStyle="1" w:styleId="c10">
    <w:name w:val="c10"/>
    <w:basedOn w:val="a0"/>
    <w:rsid w:val="00BD6566"/>
  </w:style>
  <w:style w:type="paragraph" w:customStyle="1" w:styleId="c2">
    <w:name w:val="c2"/>
    <w:basedOn w:val="a"/>
    <w:rsid w:val="00BD656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ИМЦ</cp:lastModifiedBy>
  <cp:revision>36</cp:revision>
  <dcterms:created xsi:type="dcterms:W3CDTF">2024-03-30T16:19:00Z</dcterms:created>
  <dcterms:modified xsi:type="dcterms:W3CDTF">2024-04-15T11:56:00Z</dcterms:modified>
</cp:coreProperties>
</file>